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6EE" w:rsidRPr="00FF261B" w:rsidRDefault="00FF261B" w:rsidP="006C1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  <w:r w:rsidRPr="00FF261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6C16EE" w:rsidRPr="006C16EE" w:rsidRDefault="006C16EE" w:rsidP="006C16EE">
      <w:pPr>
        <w:tabs>
          <w:tab w:val="left" w:pos="6096"/>
        </w:tabs>
        <w:spacing w:after="0" w:line="240" w:lineRule="auto"/>
        <w:ind w:left="709" w:hanging="4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ind w:left="709" w:hanging="4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16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ZAPYTANIA OFERTOWEGO</w:t>
      </w: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C16EE" w:rsidRPr="006C16EE" w:rsidRDefault="006C16EE" w:rsidP="006C16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</w:pPr>
      <w:r w:rsidRPr="006C16EE">
        <w:rPr>
          <w:rFonts w:ascii="Times New Roman" w:eastAsia="Times New Roman" w:hAnsi="Times New Roman" w:cs="Times New Roman"/>
          <w:sz w:val="24"/>
          <w:szCs w:val="24"/>
          <w:u w:val="dotted"/>
          <w:lang w:eastAsia="pl-PL"/>
        </w:rPr>
        <w:t>WYDZIAŁ WSPARCIA LOGISTYCZNEGO</w:t>
      </w:r>
    </w:p>
    <w:p w:rsidR="006C16EE" w:rsidRPr="006C16EE" w:rsidRDefault="006C16EE" w:rsidP="006C16EE">
      <w:pPr>
        <w:spacing w:after="0" w:line="228" w:lineRule="auto"/>
        <w:ind w:left="1276" w:right="54" w:hanging="1134"/>
        <w:rPr>
          <w:rFonts w:ascii="Arial" w:eastAsia="Times New Roman" w:hAnsi="Arial" w:cs="Arial"/>
          <w:sz w:val="24"/>
          <w:szCs w:val="24"/>
          <w:lang w:eastAsia="pl-PL"/>
        </w:rPr>
      </w:pPr>
      <w:r w:rsidRPr="006C16EE">
        <w:rPr>
          <w:rFonts w:ascii="Times New Roman" w:eastAsia="Times New Roman" w:hAnsi="Times New Roman" w:cs="Times New Roman"/>
          <w:sz w:val="24"/>
          <w:szCs w:val="24"/>
          <w:lang w:eastAsia="pl-PL"/>
        </w:rPr>
        <w:t>Na usługę: tłumaczenia dokumentacji technicznej sprzętu wojskowego (SpW) z języka angielskiego na język polski.</w:t>
      </w:r>
    </w:p>
    <w:p w:rsidR="006C16EE" w:rsidRPr="006C16EE" w:rsidRDefault="006C16EE" w:rsidP="006C16EE">
      <w:pPr>
        <w:tabs>
          <w:tab w:val="left" w:pos="6096"/>
        </w:tabs>
        <w:spacing w:after="0" w:line="240" w:lineRule="auto"/>
        <w:ind w:left="709" w:hanging="4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bookmarkStart w:id="0" w:name="_GoBack"/>
      <w:bookmarkEnd w:id="0"/>
    </w:p>
    <w:tbl>
      <w:tblPr>
        <w:tblpPr w:leftFromText="141" w:rightFromText="141" w:vertAnchor="text" w:horzAnchor="margin" w:tblpY="117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910"/>
        <w:gridCol w:w="984"/>
        <w:gridCol w:w="1316"/>
        <w:gridCol w:w="1240"/>
        <w:gridCol w:w="1247"/>
        <w:gridCol w:w="1513"/>
      </w:tblGrid>
      <w:tr w:rsidR="006C16EE" w:rsidRPr="006C16EE" w:rsidTr="006F2F2C">
        <w:trPr>
          <w:trHeight w:val="820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Nr zadania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Nazwa zadania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 xml:space="preserve">Ilość stron </w:t>
            </w:r>
          </w:p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1800(zzs)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Cena</w:t>
            </w:r>
          </w:p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netto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Stawka podatku VAT (%)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Wartość brutto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6EE" w:rsidRPr="006C16EE" w:rsidRDefault="006C16EE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t>Czas wykonania tłumaczenia</w:t>
            </w:r>
            <w:r w:rsidRPr="006C16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pl-PL"/>
              </w:rPr>
              <w:br/>
              <w:t>w dniach</w:t>
            </w:r>
          </w:p>
        </w:tc>
      </w:tr>
      <w:tr w:rsidR="006F2F2C" w:rsidRPr="006C16EE" w:rsidTr="006F2F2C">
        <w:trPr>
          <w:trHeight w:val="62"/>
        </w:trPr>
        <w:tc>
          <w:tcPr>
            <w:tcW w:w="47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C16E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2C" w:rsidRPr="006C16EE" w:rsidRDefault="006F2F2C" w:rsidP="006C16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>Usługa tłumaczenia Caliber .50 Machine Gun K6 TM-K6-1005-10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62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2C" w:rsidRPr="006C16EE" w:rsidRDefault="006F2F2C" w:rsidP="006C16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>Caliber .50 Machine Gun K6 TM-K6-1005-23/P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417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Caliber 7,62 mm Machine K16E TM-K16E-1005-12/P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51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Caliber 7,62 mm Machine K16E TM-K16E-1005-30/P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94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Caliber 7,62 mm Machine K16E TM-K16E-1005-10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84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Maintenance Manual for 2nd Level Maintenance of Hull TM-K2GF-2350-20-1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1159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57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Maintenance Manual for 2nd Level Maintenance of Turret TM-K2GF-2350-20-2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495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Diagram Manual for 2nd Level Maintenance TM-K2GF-2350-20-WD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93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934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Special Tool Guideline for 2nd Level Maintenance TM-K2GF-2350-20-STG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121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934927">
        <w:trPr>
          <w:trHeight w:val="1350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Transportation Guideline TM-K2GF-2350-TG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847"/>
        </w:trPr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lang w:eastAsia="pl-PL"/>
              </w:rPr>
              <w:t xml:space="preserve">Usługa tłumaczenia </w:t>
            </w:r>
            <w:r w:rsidRPr="006C16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Technical Manual for Embedded Training System TM-K2GF-6930-13/P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6F2F2C" w:rsidRPr="006C16EE" w:rsidTr="006F2F2C">
        <w:trPr>
          <w:trHeight w:val="548"/>
        </w:trPr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C16EE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2187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2F2C" w:rsidRPr="006C16EE" w:rsidRDefault="006F2F2C" w:rsidP="006C1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6C16EE" w:rsidRPr="006C16EE" w:rsidRDefault="006C16EE" w:rsidP="006C16EE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u w:val="dottedHeavy"/>
          <w:lang w:eastAsia="pl-PL"/>
        </w:rPr>
      </w:pPr>
    </w:p>
    <w:p w:rsidR="006C16EE" w:rsidRPr="006C16EE" w:rsidRDefault="006C16EE" w:rsidP="006C16EE">
      <w:pPr>
        <w:tabs>
          <w:tab w:val="left" w:pos="6096"/>
        </w:tabs>
        <w:spacing w:after="0" w:line="240" w:lineRule="auto"/>
        <w:ind w:left="3548" w:firstLine="421"/>
        <w:jc w:val="both"/>
        <w:rPr>
          <w:rFonts w:ascii="Times New Roman" w:eastAsia="Times New Roman" w:hAnsi="Times New Roman" w:cs="Times New Roman"/>
          <w:u w:val="dottedHeavy"/>
          <w:lang w:eastAsia="pl-PL"/>
        </w:rPr>
      </w:pPr>
      <w:r w:rsidRPr="006C16EE">
        <w:rPr>
          <w:rFonts w:ascii="Times New Roman" w:eastAsia="Times New Roman" w:hAnsi="Times New Roman" w:cs="Times New Roman"/>
          <w:sz w:val="28"/>
          <w:szCs w:val="24"/>
          <w:lang w:eastAsia="pl-PL"/>
        </w:rPr>
        <w:t>…………………………………………..</w:t>
      </w:r>
    </w:p>
    <w:p w:rsidR="006C16EE" w:rsidRPr="006C16EE" w:rsidRDefault="006C16EE" w:rsidP="006C16EE">
      <w:pPr>
        <w:tabs>
          <w:tab w:val="left" w:pos="6096"/>
        </w:tabs>
        <w:spacing w:after="0" w:line="240" w:lineRule="auto"/>
        <w:ind w:left="3119" w:firstLine="429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6C16EE">
        <w:rPr>
          <w:rFonts w:ascii="Times New Roman" w:eastAsia="Times New Roman" w:hAnsi="Times New Roman" w:cs="Times New Roman"/>
          <w:i/>
          <w:lang w:eastAsia="pl-PL"/>
        </w:rPr>
        <w:t>data, podpis osoby sporządzającej formularz ofertowy</w:t>
      </w: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C16EE" w:rsidRPr="006C16EE" w:rsidRDefault="006C16EE" w:rsidP="006C16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3A72" w:rsidRDefault="00453A72"/>
    <w:sectPr w:rsidR="00453A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61B" w:rsidRDefault="00FF261B" w:rsidP="00FF261B">
      <w:pPr>
        <w:spacing w:after="0" w:line="240" w:lineRule="auto"/>
      </w:pPr>
      <w:r>
        <w:separator/>
      </w:r>
    </w:p>
  </w:endnote>
  <w:endnote w:type="continuationSeparator" w:id="0">
    <w:p w:rsidR="00FF261B" w:rsidRDefault="00FF261B" w:rsidP="00FF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4106613"/>
      <w:docPartObj>
        <w:docPartGallery w:val="Page Numbers (Bottom of Page)"/>
        <w:docPartUnique/>
      </w:docPartObj>
    </w:sdtPr>
    <w:sdtContent>
      <w:p w:rsidR="00FF261B" w:rsidRDefault="00FF26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F261B" w:rsidRDefault="00FF26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61B" w:rsidRDefault="00FF261B" w:rsidP="00FF261B">
      <w:pPr>
        <w:spacing w:after="0" w:line="240" w:lineRule="auto"/>
      </w:pPr>
      <w:r>
        <w:separator/>
      </w:r>
    </w:p>
  </w:footnote>
  <w:footnote w:type="continuationSeparator" w:id="0">
    <w:p w:rsidR="00FF261B" w:rsidRDefault="00FF261B" w:rsidP="00FF26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EE"/>
    <w:rsid w:val="000000E2"/>
    <w:rsid w:val="00453A72"/>
    <w:rsid w:val="006C16EE"/>
    <w:rsid w:val="006F2F2C"/>
    <w:rsid w:val="00FF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7929"/>
  <w15:chartTrackingRefBased/>
  <w15:docId w15:val="{8BA8D32E-051E-4836-9808-FCB936CA8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61B"/>
  </w:style>
  <w:style w:type="paragraph" w:styleId="Stopka">
    <w:name w:val="footer"/>
    <w:basedOn w:val="Normalny"/>
    <w:link w:val="StopkaZnak"/>
    <w:uiPriority w:val="99"/>
    <w:unhideWhenUsed/>
    <w:rsid w:val="00FF2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61B"/>
  </w:style>
  <w:style w:type="paragraph" w:styleId="Tekstdymka">
    <w:name w:val="Balloon Text"/>
    <w:basedOn w:val="Normalny"/>
    <w:link w:val="TekstdymkaZnak"/>
    <w:uiPriority w:val="99"/>
    <w:semiHidden/>
    <w:unhideWhenUsed/>
    <w:rsid w:val="00FF2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LYmpWWDFsMEVxWm5ZZ2daTXR5SGZQSGNUbEpCUWFze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4Ov1vD00H0Jl6gqWjBqGa667qupfeeUWQkWq9jC/tz8=</DigestValue>
      </Reference>
      <Reference URI="#INFO">
        <DigestMethod Algorithm="http://www.w3.org/2001/04/xmlenc#sha256"/>
        <DigestValue>rQ2+sDNoxmIL9nMSfpHk6zpMrkRnWTKDbiBle78MIwQ=</DigestValue>
      </Reference>
    </SignedInfo>
    <SignatureValue>kBzKzKBBLbXE5Toh/gz1KlHiJlOmP7V/wTw6HUywKfVYHBqyxPqeoWXAf2bYj16qgXx0Uef8VZtLanPie8VnTA==</SignatureValue>
    <Object Id="INFO">
      <ArrayOfString xmlns:xsi="http://www.w3.org/2001/XMLSchema-instance" xmlns:xsd="http://www.w3.org/2001/XMLSchema" xmlns="">
        <string>KbjVX1l0EqZnYggZMtyHfPHcTlJBQasz</string>
      </ArrayOfString>
    </Object>
  </Signature>
</WrappedLabelInfo>
</file>

<file path=customXml/itemProps1.xml><?xml version="1.0" encoding="utf-8"?>
<ds:datastoreItem xmlns:ds="http://schemas.openxmlformats.org/officeDocument/2006/customXml" ds:itemID="{E084A852-30E5-4F06-A0A2-E0370CA22F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7557DD-0F4B-4A54-9F11-6B29F01DA49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</Words>
  <Characters>1077</Characters>
  <Application>Microsoft Office Word</Application>
  <DocSecurity>0</DocSecurity>
  <Lines>166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Adam</dc:creator>
  <cp:keywords/>
  <dc:description/>
  <cp:lastModifiedBy>Piotrowski Adam</cp:lastModifiedBy>
  <cp:revision>2</cp:revision>
  <cp:lastPrinted>2026-01-19T07:25:00Z</cp:lastPrinted>
  <dcterms:created xsi:type="dcterms:W3CDTF">2026-01-16T09:11:00Z</dcterms:created>
  <dcterms:modified xsi:type="dcterms:W3CDTF">2026-01-19T07:26:00Z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76840aed-a34b-4625-88fb-670cfc47a7d4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Piotrowski Adam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10.30.141.22</vt:lpwstr>
  </property>
  <property fmtid="{D5CDD505-2E9C-101B-9397-08002B2CF9AE}" pid="11" name="bjClsUserRVM">
    <vt:lpwstr>[]</vt:lpwstr>
  </property>
  <property fmtid="{D5CDD505-2E9C-101B-9397-08002B2CF9AE}" pid="12" name="UniqueDocumentKey">
    <vt:lpwstr>6951c09d-acf8-40ea-b1d8-fc3ad5a98149</vt:lpwstr>
  </property>
  <property fmtid="{D5CDD505-2E9C-101B-9397-08002B2CF9AE}" pid="13" name="bjSaver">
    <vt:lpwstr>IqgeyNUKpLH4qcn+BKMGA+kpCvT/xitH</vt:lpwstr>
  </property>
</Properties>
</file>